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3d-nyomtato-toll.com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3d-nyomtato-toll.com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http://3d-nyomtato-toll.com/adatvedelem/aszf.php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http://3d-nyomtato-toll.com/adatvedelem/ASZF_Letoltes.php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3d-nyomtato-toll.com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http://3d-nyomtato-toll.com/adatvedelem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3d-nyomtato-toll.com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