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3d-nyomtato-toll.com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http://3d-nyomtato-toll.com/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3d-nyomtato-toll.com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3d-nyomtato-toll.com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3d-nyomtato-toll.com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